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A6" w:rsidRPr="002648B4" w:rsidRDefault="00797F90" w:rsidP="00797F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Бекітемін</w:t>
      </w:r>
    </w:p>
    <w:p w:rsidR="009328A6" w:rsidRPr="002648B4" w:rsidRDefault="009328A6" w:rsidP="009328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="00797F90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28A6" w:rsidRPr="002648B4" w:rsidRDefault="009328A6" w:rsidP="009328A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>_______________ Сальников В.Г.</w:t>
      </w:r>
    </w:p>
    <w:p w:rsidR="009328A6" w:rsidRPr="002648B4" w:rsidRDefault="009328A6" w:rsidP="0093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328A6" w:rsidRPr="002648B4" w:rsidRDefault="009328A6" w:rsidP="0093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«____»______________201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="00797F9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28A6" w:rsidRPr="002648B4" w:rsidRDefault="009328A6" w:rsidP="0093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A05BF" w:rsidRPr="00DA05BF" w:rsidRDefault="00DA05BF" w:rsidP="009328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5В090300-Жерге орналастыру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мамандығының қазақ бөлімінің 2 курс студенттеріне арналған «Кадастрдағы қазіргі геодезиялық құралдар» пәні бойынша емтихан сұрақтары. 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371" w:type="dxa"/>
          </w:tcPr>
          <w:p w:rsidR="009328A6" w:rsidRPr="00DB7165" w:rsidRDefault="00DA05BF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Сұрақтың аталуы </w:t>
            </w:r>
            <w:r w:rsidR="009328A6"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328A6" w:rsidRPr="00DB7165" w:rsidRDefault="00DA05BF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күрделілік дәрежесі</w:t>
            </w:r>
            <w:r w:rsidR="009328A6"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328A6" w:rsidRPr="00CF1C28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жабдықтардың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даму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тарихы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жалпы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DA05BF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Жеңіл </w:t>
            </w:r>
          </w:p>
        </w:tc>
      </w:tr>
      <w:tr w:rsidR="009328A6" w:rsidRPr="00CF1C28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жабдықтардың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жіктелуі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көрсетіңіз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F1C28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CF1C28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Қарапайым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аспаптар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құрал-жабдықтар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географиялық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компас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эклиметр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пайдалану ерекшеліктері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F1C28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Өлшеуіш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ленталар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рулеткаларға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пландар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бойынша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ауданды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қолданылатын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сипатамма беріңіз.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пландар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бойынша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қашықтықтарды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қолданылатын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жалпы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Жергілікті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жерде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қашықтықты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тікелей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тәсілдері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жалпы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Жарық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радио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қашықтық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өлшеуіштердің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түсіндіріңіз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Жергілікті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жерде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арақашықтықты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құралдармен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тәсілдері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түсінік беріңіз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(нивелир, теодолит, тахеометр,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қашықтық-өлшеуіш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компаспен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көкжиектің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бағыттарын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тәсілдері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түсіндіріңіз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карта бойынша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координаталарды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тәсілдері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түсінік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карта бойынша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бұрышты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координаталарды</w:t>
            </w:r>
            <w:proofErr w:type="spellEnd"/>
            <w:proofErr w:type="gram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тәсілдері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түсінік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карта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план бойынша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палетканың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көмегімен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ауданды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ерекшеліктері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Курвиметрдің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көмегімен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арақашықтықты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және оның жұмыс істеу принципін түсіндіріңіз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Геодезияда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қолданылатын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координаталар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жүйелері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жалпы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ТМД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елдеріндегі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карталар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пландардың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номенклатурасына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жалпысипаттама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беріңіз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371" w:type="dxa"/>
            <w:vAlign w:val="center"/>
          </w:tcPr>
          <w:p w:rsidR="009328A6" w:rsidRPr="00577E41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Координаталардың</w:t>
            </w:r>
            <w:proofErr w:type="spellEnd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халықаралық </w:t>
            </w:r>
            <w:proofErr w:type="spellStart"/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жүйелері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сипаттама беріңіз</w:t>
            </w:r>
            <w:r w:rsidRPr="0057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4Т30П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жағдайына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келтіру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теодолитте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нөль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орнын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Нүктедегі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теодолитпен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жасау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тәртібі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түсіндіріңіз</w:t>
            </w:r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Геометриялық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нивелирлеу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туралы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түсінік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беріңіз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75F8C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теодолитпен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горизонтальдық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бұрышты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түсіндіріңіз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Орташа 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GST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Berger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нивелирді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тексеру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іне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жағдайына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келтіру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іне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Тригонометриялық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нивелирлеу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туралы жалпы түсінік беріңіз.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Мемлекеттік геодезиялық желі тағы басқа да геодезиялық желілеріне жалпы сипаттама беріңіз.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Ғарыштық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серіктер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бойынша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нүктелердің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орнын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тәсілін түсіндіріңіз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құрылысы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вертикальдық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тіктік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горизонтальдық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шеңберлері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туралы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өлшем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құрылығысы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түсіндіріңіз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Ғарыштық серіктер бойынша нүктелердің орнын анықтау туралы түсінік беріңіз. 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NAVSTAR серіктестік навигациялық жүйесінің техникалық көрсеткіштеріне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ГЛОНАСС серіктестік навигациялық жүйесінің техникалық көрсеткіштеріне сипаттама беріңіз.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Геодезиялық GPS-қабылдағыштарына жалпы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GPS жүйесі жұмыс жасаудың жалпы принциптерін және оны пайдалану ерекшеліктерін түсіндіріңіз.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Теодолиттік түсіріс туралы жалпы түсінік беріңіз.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Тахеометрлік түсіріс туралы жалпы түсінік беріңіз.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центрлеу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деңгейін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орнату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туралы түсінік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55C3E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NAVSTAR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GPS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серіктестік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навигациялық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жүйесінің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ғарыштық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сегментіне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сипаттама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ED7C22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NAVSTAR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серіктестік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навигациялық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жүйесінің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үсті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сегментіне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сипаттама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ED7C22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Еуропалық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GALILEO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серіктестік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навигациялық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жүйесі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туралы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түсінік беріңіз тағы басқа да серіктестік навигациялық жүйелері туралы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мәлімет келтіріңіз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</w:tcPr>
          <w:p w:rsidR="009328A6" w:rsidRPr="00ED7C22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GST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Berger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оптикалық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нивелирдің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құрылысы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тексеру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тәсілдеріне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ED7C22" w:rsidRDefault="00DA05BF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өлшеулердің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қателіктер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теориясының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элементтері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жалпы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A932DB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Күрделі 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Топографиялық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түсірістің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автоматтандырылған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туралы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түсінік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лектрондық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тахеометрдің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ерекшеліктері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Электрондық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теодолит туралы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түсінік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беріңіз</w:t>
            </w:r>
            <w:proofErr w:type="spellEnd"/>
            <w:r w:rsidRPr="008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теодолиттің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негізгі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бөліктері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сипаттама 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Электрондық теодолитпен бұрышты өлшеу туралы түсінік («бұрыш-код» өңдегіші) беріңіз.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Электрондық геодезиялық құралдардағы электрондық деңгейнің схемасына жалпы сипаттама беріңіз.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Электрондық теодолиттердің техникалық көрсеткіштеріне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C2173C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электрондық теодолиттердің түрлеріне сипаттама беріңіз.</w:t>
            </w:r>
          </w:p>
        </w:tc>
        <w:tc>
          <w:tcPr>
            <w:tcW w:w="1418" w:type="dxa"/>
            <w:vAlign w:val="center"/>
          </w:tcPr>
          <w:p w:rsidR="009328A6" w:rsidRPr="00A16060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Электрондық нивелирдің құрылысы туралы жалпы түсінік беріңіз. </w:t>
            </w:r>
          </w:p>
        </w:tc>
        <w:tc>
          <w:tcPr>
            <w:tcW w:w="1418" w:type="dxa"/>
            <w:vAlign w:val="center"/>
          </w:tcPr>
          <w:p w:rsidR="009328A6" w:rsidRPr="00A16060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электрондық нивелирлердің түрлеріне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A16060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Электрондық тахеометрдің құрылысына жалпы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A16060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тахеометрлердің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EPOCH 50 геодезиялық GPS-қабылдағышына жалпы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371" w:type="dxa"/>
            <w:vAlign w:val="center"/>
          </w:tcPr>
          <w:p w:rsidR="009328A6" w:rsidRPr="009712CA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Сканерлер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туралы </w:t>
            </w:r>
            <w:proofErr w:type="spellStart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беріңіз</w:t>
            </w: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EPOCH 50 геодезиялық GPS-қабылдағышты жұмыс жағдайына келтіруді түсіндіріңіз. 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ГЛОНАСС серіктестік навигациялық жүйесінің ғарыштық сегментіне жалпы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371" w:type="dxa"/>
            <w:vAlign w:val="center"/>
          </w:tcPr>
          <w:p w:rsidR="009328A6" w:rsidRPr="008602AD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ГЛОНАСС серіктестік навигациялық жүйесінің жер үсті сегментіне жалпы сипаттама беріңіз.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Pr="00DB7165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371" w:type="dxa"/>
            <w:vAlign w:val="center"/>
          </w:tcPr>
          <w:p w:rsidR="009328A6" w:rsidRPr="009328A6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Серіктестік өлшеулердің режимдері туралы жалпы түсінік беріңіз.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  <w:tr w:rsidR="009328A6" w:rsidRPr="00DB7165" w:rsidTr="00DA05BF">
        <w:tc>
          <w:tcPr>
            <w:tcW w:w="562" w:type="dxa"/>
          </w:tcPr>
          <w:p w:rsidR="009328A6" w:rsidRDefault="009328A6" w:rsidP="007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371" w:type="dxa"/>
            <w:vAlign w:val="center"/>
          </w:tcPr>
          <w:p w:rsidR="009328A6" w:rsidRPr="009328A6" w:rsidRDefault="009328A6" w:rsidP="00795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қосымша геодезиялық құрал-жабдықтары туралы сипаттама беріңіз (трасса іздегіш (трассоискатели). </w:t>
            </w:r>
          </w:p>
        </w:tc>
        <w:tc>
          <w:tcPr>
            <w:tcW w:w="1418" w:type="dxa"/>
            <w:vAlign w:val="center"/>
          </w:tcPr>
          <w:p w:rsidR="009328A6" w:rsidRPr="000425E1" w:rsidRDefault="00A932DB" w:rsidP="0079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</w:t>
            </w:r>
          </w:p>
        </w:tc>
      </w:tr>
    </w:tbl>
    <w:p w:rsidR="009328A6" w:rsidRDefault="009328A6" w:rsidP="009328A6"/>
    <w:p w:rsidR="00871D77" w:rsidRDefault="00955D2D" w:rsidP="009328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871D77">
        <w:rPr>
          <w:rFonts w:ascii="Times New Roman" w:hAnsi="Times New Roman" w:cs="Times New Roman"/>
          <w:sz w:val="24"/>
          <w:szCs w:val="24"/>
          <w:lang w:val="kk-KZ"/>
        </w:rPr>
        <w:t xml:space="preserve">акультеттің әдістемелік </w:t>
      </w:r>
    </w:p>
    <w:p w:rsidR="009328A6" w:rsidRPr="002648B4" w:rsidRDefault="00871D77" w:rsidP="009328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бюро</w:t>
      </w:r>
      <w:r w:rsidR="00724119">
        <w:rPr>
          <w:rFonts w:ascii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төрайымы: </w:t>
      </w:r>
      <w:r w:rsidR="00932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bookmarkStart w:id="0" w:name="_GoBack"/>
      <w:bookmarkEnd w:id="0"/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____________________ </w:t>
      </w:r>
      <w:r w:rsidR="009328A6">
        <w:rPr>
          <w:rFonts w:ascii="Times New Roman" w:hAnsi="Times New Roman" w:cs="Times New Roman"/>
          <w:sz w:val="24"/>
          <w:szCs w:val="24"/>
          <w:lang w:val="kk-KZ"/>
        </w:rPr>
        <w:t xml:space="preserve">Әлиева Ж.Н. </w:t>
      </w:r>
    </w:p>
    <w:p w:rsidR="009328A6" w:rsidRPr="002648B4" w:rsidRDefault="009328A6" w:rsidP="009328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28A6" w:rsidRPr="002648B4" w:rsidRDefault="00871D77" w:rsidP="009328A6">
      <w:pPr>
        <w:tabs>
          <w:tab w:val="left" w:pos="17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</w:t>
      </w:r>
      <w:r w:rsidR="009328A6" w:rsidRPr="003B1CA2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>Нюсупова Г.Н.</w:t>
      </w:r>
    </w:p>
    <w:p w:rsidR="009328A6" w:rsidRPr="002648B4" w:rsidRDefault="009328A6" w:rsidP="009328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28A6" w:rsidRPr="002648B4" w:rsidRDefault="00CF6277" w:rsidP="009328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328A6"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___________________ Дуйсенбаев С.М.</w:t>
      </w:r>
    </w:p>
    <w:p w:rsidR="009328A6" w:rsidRPr="00CF6277" w:rsidRDefault="00CF6277" w:rsidP="009328A6">
      <w:pPr>
        <w:rPr>
          <w:lang w:val="kk-KZ"/>
        </w:rPr>
      </w:pPr>
      <w:r>
        <w:rPr>
          <w:lang w:val="kk-KZ"/>
        </w:rPr>
        <w:t xml:space="preserve">   </w:t>
      </w:r>
    </w:p>
    <w:p w:rsidR="009328A6" w:rsidRDefault="009328A6" w:rsidP="009328A6"/>
    <w:p w:rsidR="009328A6" w:rsidRDefault="009328A6" w:rsidP="009328A6"/>
    <w:p w:rsidR="009328A6" w:rsidRDefault="009328A6"/>
    <w:sectPr w:rsidR="0093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5"/>
    <w:rsid w:val="00036030"/>
    <w:rsid w:val="00135589"/>
    <w:rsid w:val="00150BC6"/>
    <w:rsid w:val="00151D6E"/>
    <w:rsid w:val="00314AFF"/>
    <w:rsid w:val="003F5A12"/>
    <w:rsid w:val="004A72AF"/>
    <w:rsid w:val="00577E41"/>
    <w:rsid w:val="00695026"/>
    <w:rsid w:val="00724119"/>
    <w:rsid w:val="00797F90"/>
    <w:rsid w:val="0082707B"/>
    <w:rsid w:val="008602AD"/>
    <w:rsid w:val="00871D77"/>
    <w:rsid w:val="009328A6"/>
    <w:rsid w:val="00955D2D"/>
    <w:rsid w:val="009712CA"/>
    <w:rsid w:val="00A1325E"/>
    <w:rsid w:val="00A932DB"/>
    <w:rsid w:val="00BD3B54"/>
    <w:rsid w:val="00C13618"/>
    <w:rsid w:val="00C23C15"/>
    <w:rsid w:val="00CB4D95"/>
    <w:rsid w:val="00CF6277"/>
    <w:rsid w:val="00DA05BF"/>
    <w:rsid w:val="00E02688"/>
    <w:rsid w:val="00E110E3"/>
    <w:rsid w:val="00E52A26"/>
    <w:rsid w:val="00EC25B1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F358"/>
  <w15:chartTrackingRefBased/>
  <w15:docId w15:val="{EE683A64-7EAC-41AF-98A0-CBC9262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3C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2019-04-05T17:18:00Z</dcterms:created>
  <dcterms:modified xsi:type="dcterms:W3CDTF">2019-04-06T18:30:00Z</dcterms:modified>
</cp:coreProperties>
</file>